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934D9E" w14:textId="77777777" w:rsidR="00932668" w:rsidRDefault="008E6FE8">
      <w:pPr>
        <w:pStyle w:val="Heading1"/>
        <w:spacing w:line="240" w:lineRule="auto"/>
        <w:rPr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Magyar Asztalitenisz Szövetség                                                                   </w:t>
      </w:r>
    </w:p>
    <w:p w14:paraId="4715857B" w14:textId="77777777" w:rsidR="00932668" w:rsidRDefault="008E6FE8">
      <w:pPr>
        <w:pStyle w:val="BodyText"/>
        <w:spacing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1146 Budapest, Istvánmezei út 1-3.                                    </w:t>
      </w:r>
    </w:p>
    <w:p w14:paraId="1FAEACDB" w14:textId="71C7A610" w:rsidR="00932668" w:rsidRDefault="008E6FE8">
      <w:pPr>
        <w:spacing w:line="240" w:lineRule="auto"/>
        <w:rPr>
          <w:rFonts w:ascii="Arial" w:eastAsia="Arial" w:hAnsi="Arial" w:cs="Arial"/>
          <w:b/>
          <w:sz w:val="20"/>
          <w:szCs w:val="24"/>
        </w:rPr>
      </w:pPr>
      <w:r>
        <w:rPr>
          <w:rFonts w:ascii="Arial" w:hAnsi="Arial" w:cs="Arial"/>
          <w:b/>
          <w:i/>
          <w:sz w:val="20"/>
          <w:szCs w:val="24"/>
        </w:rPr>
        <w:t>moatsz@moatsz.hu</w:t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  <w:u w:val="single"/>
        </w:rPr>
        <w:t>Beérkezési határidő: 202</w:t>
      </w:r>
      <w:r w:rsidR="00DD4962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  <w:u w:val="single"/>
        </w:rPr>
        <w:t xml:space="preserve">. július </w:t>
      </w:r>
      <w:r w:rsidR="00DD4962">
        <w:rPr>
          <w:rFonts w:ascii="Arial" w:hAnsi="Arial" w:cs="Arial"/>
          <w:b/>
          <w:sz w:val="22"/>
          <w:szCs w:val="22"/>
          <w:u w:val="single"/>
        </w:rPr>
        <w:t>24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0B2A19FD" w14:textId="130D4361" w:rsidR="00932668" w:rsidRDefault="008E6FE8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eastAsia="Arial" w:hAnsi="Arial" w:cs="Arial"/>
          <w:b/>
          <w:sz w:val="20"/>
          <w:szCs w:val="24"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sz w:val="20"/>
          <w:szCs w:val="24"/>
        </w:rPr>
        <w:tab/>
      </w:r>
      <w:r>
        <w:rPr>
          <w:rFonts w:ascii="Arial" w:eastAsia="Arial" w:hAnsi="Arial" w:cs="Arial"/>
          <w:b/>
          <w:sz w:val="20"/>
          <w:szCs w:val="24"/>
        </w:rPr>
        <w:tab/>
        <w:t>A nevezési lapot a</w:t>
      </w:r>
      <w:r w:rsidR="00DD4962">
        <w:rPr>
          <w:rFonts w:ascii="Arial" w:eastAsia="Arial" w:hAnsi="Arial" w:cs="Arial"/>
          <w:b/>
          <w:sz w:val="20"/>
          <w:szCs w:val="24"/>
        </w:rPr>
        <w:t xml:space="preserve"> CSB </w:t>
      </w:r>
      <w:r>
        <w:rPr>
          <w:rFonts w:ascii="Arial" w:eastAsia="Arial" w:hAnsi="Arial" w:cs="Arial"/>
          <w:b/>
          <w:sz w:val="20"/>
          <w:szCs w:val="24"/>
        </w:rPr>
        <w:t>rendszerbe fel kell tölteni</w:t>
      </w:r>
      <w:r>
        <w:rPr>
          <w:rFonts w:ascii="Arial" w:hAnsi="Arial" w:cs="Arial"/>
          <w:b/>
          <w:sz w:val="20"/>
          <w:szCs w:val="24"/>
        </w:rPr>
        <w:t>!</w:t>
      </w:r>
    </w:p>
    <w:p w14:paraId="3FA6F92F" w14:textId="5C634E09" w:rsidR="00DD4962" w:rsidRDefault="00DD496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  <w:t>A nevezés feltöltött adatlap nélkül is beadható!</w:t>
      </w:r>
    </w:p>
    <w:p w14:paraId="6933BCE0" w14:textId="77777777" w:rsidR="00932668" w:rsidRDefault="00932668">
      <w:pPr>
        <w:pStyle w:val="Heading2"/>
        <w:rPr>
          <w:rFonts w:ascii="Arial" w:hAnsi="Arial" w:cs="Arial"/>
          <w:b w:val="0"/>
          <w:sz w:val="20"/>
          <w:szCs w:val="24"/>
        </w:rPr>
      </w:pPr>
    </w:p>
    <w:p w14:paraId="00E1BF89" w14:textId="77777777" w:rsidR="00932668" w:rsidRDefault="008E6FE8">
      <w:pPr>
        <w:pStyle w:val="Heading2"/>
      </w:pPr>
      <w:r>
        <w:rPr>
          <w:rFonts w:ascii="Arial" w:hAnsi="Arial" w:cs="Arial"/>
        </w:rPr>
        <w:t>N E V E Z É S I   L A P</w:t>
      </w:r>
    </w:p>
    <w:p w14:paraId="6F7D9C4B" w14:textId="77777777" w:rsidR="00932668" w:rsidRDefault="00932668">
      <w:pPr>
        <w:spacing w:line="240" w:lineRule="auto"/>
      </w:pPr>
    </w:p>
    <w:p w14:paraId="40E1EBEC" w14:textId="474498D6" w:rsidR="00932668" w:rsidRDefault="008E6F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benevezendő csapat neve</w:t>
      </w:r>
      <w:r>
        <w:rPr>
          <w:rFonts w:ascii="Arial" w:hAnsi="Arial" w:cs="Arial"/>
          <w:sz w:val="22"/>
          <w:szCs w:val="22"/>
        </w:rPr>
        <w:t xml:space="preserve">:  </w:t>
      </w:r>
    </w:p>
    <w:p w14:paraId="362499B9" w14:textId="5D7844B1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Benevezzük </w:t>
      </w:r>
      <w:r w:rsidRPr="005C6229">
        <w:rPr>
          <w:rFonts w:ascii="Arial" w:hAnsi="Arial" w:cs="Arial"/>
          <w:bCs/>
          <w:sz w:val="22"/>
        </w:rPr>
        <w:t>férfi / női</w:t>
      </w:r>
      <w:r>
        <w:rPr>
          <w:rFonts w:ascii="Arial" w:hAnsi="Arial" w:cs="Arial"/>
          <w:sz w:val="22"/>
        </w:rPr>
        <w:t xml:space="preserve"> csapatunkat az </w:t>
      </w:r>
      <w:r w:rsidR="005C6229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>osztályú bajnokságba.</w:t>
      </w:r>
    </w:p>
    <w:p w14:paraId="352A11A5" w14:textId="2AED5654" w:rsidR="00932668" w:rsidRDefault="008E6FE8">
      <w:pPr>
        <w:spacing w:line="320" w:lineRule="atLeast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A sportkör neve, címe, adószáma, nyilvántartási száma: </w:t>
      </w:r>
    </w:p>
    <w:p w14:paraId="29F3ACB4" w14:textId="6E159E64" w:rsidR="00932668" w:rsidRDefault="00932668">
      <w:pPr>
        <w:spacing w:line="320" w:lineRule="atLeast"/>
        <w:rPr>
          <w:rFonts w:ascii="Arial" w:hAnsi="Arial"/>
          <w:sz w:val="22"/>
        </w:rPr>
      </w:pPr>
    </w:p>
    <w:p w14:paraId="3CB13EB0" w14:textId="77777777" w:rsidR="00DD4962" w:rsidRDefault="00DD4962">
      <w:pPr>
        <w:spacing w:line="320" w:lineRule="atLeast"/>
        <w:rPr>
          <w:rFonts w:ascii="Arial" w:hAnsi="Arial"/>
          <w:sz w:val="22"/>
        </w:rPr>
      </w:pPr>
    </w:p>
    <w:p w14:paraId="04352CFE" w14:textId="4E6A664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bookmarkStart w:id="0" w:name="_Hlk517859626"/>
      <w:r>
        <w:rPr>
          <w:rFonts w:ascii="Arial" w:hAnsi="Arial" w:cs="Arial"/>
          <w:sz w:val="22"/>
        </w:rPr>
        <w:t xml:space="preserve">SE elnök neve, e-mail címe: </w:t>
      </w:r>
    </w:p>
    <w:p w14:paraId="0CF5BC4F" w14:textId="77777777" w:rsidR="00DD4962" w:rsidRDefault="00DD4962">
      <w:pPr>
        <w:spacing w:line="320" w:lineRule="atLeast"/>
        <w:jc w:val="both"/>
        <w:rPr>
          <w:rFonts w:ascii="Arial" w:hAnsi="Arial"/>
          <w:sz w:val="22"/>
        </w:rPr>
      </w:pPr>
    </w:p>
    <w:bookmarkEnd w:id="0"/>
    <w:p w14:paraId="070BB736" w14:textId="62E286AF" w:rsidR="00932668" w:rsidRDefault="008E6FE8" w:rsidP="00DD496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Szakosztályuk értesítési címe (név, cím):</w:t>
      </w:r>
      <w:r>
        <w:rPr>
          <w:rFonts w:ascii="Arial" w:hAnsi="Arial"/>
          <w:sz w:val="22"/>
        </w:rPr>
        <w:t xml:space="preserve"> </w:t>
      </w:r>
    </w:p>
    <w:p w14:paraId="6780492A" w14:textId="77777777" w:rsidR="00932668" w:rsidRDefault="008E6FE8" w:rsidP="00DD4962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Telefon (mobil / munkahelyi / lakás): …………………………………………………………………………</w:t>
      </w:r>
    </w:p>
    <w:p w14:paraId="3F83B317" w14:textId="2755E010" w:rsidR="00932668" w:rsidRDefault="008E6FE8" w:rsidP="00DD4962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sz w:val="22"/>
        </w:rPr>
        <w:t>E-mail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(kötelező!): </w:t>
      </w:r>
    </w:p>
    <w:p w14:paraId="3A7A433C" w14:textId="24817C4A" w:rsidR="00932668" w:rsidRDefault="008E6FE8" w:rsidP="00DD496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Mérkőzések helye: </w:t>
      </w:r>
    </w:p>
    <w:p w14:paraId="7F723261" w14:textId="77777777" w:rsidR="00932668" w:rsidRDefault="008E6FE8" w:rsidP="00DD496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Megközelítés módja: ………………………………………………………………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.………....................</w:t>
      </w:r>
    </w:p>
    <w:p w14:paraId="5B03AE6B" w14:textId="1689D862" w:rsidR="00932668" w:rsidRDefault="008E6FE8" w:rsidP="00DD496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Hazai mérkőzés időpontja: </w:t>
      </w:r>
    </w:p>
    <w:p w14:paraId="37473063" w14:textId="413EF59A" w:rsidR="00932668" w:rsidRDefault="008E6FE8" w:rsidP="00DD496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Az edzések helye, ideje (nap, óra): </w:t>
      </w:r>
    </w:p>
    <w:p w14:paraId="411826EC" w14:textId="2760F228" w:rsidR="00932668" w:rsidRDefault="008E6FE8" w:rsidP="00DD4962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Milyen </w:t>
      </w:r>
      <w:r>
        <w:rPr>
          <w:rFonts w:ascii="Arial" w:hAnsi="Arial" w:cs="Arial"/>
          <w:b/>
          <w:sz w:val="22"/>
        </w:rPr>
        <w:t>típusú</w:t>
      </w:r>
      <w:r>
        <w:rPr>
          <w:rFonts w:ascii="Arial" w:hAnsi="Arial" w:cs="Arial"/>
          <w:sz w:val="22"/>
        </w:rPr>
        <w:t xml:space="preserve"> és </w:t>
      </w:r>
      <w:r>
        <w:rPr>
          <w:rFonts w:ascii="Arial" w:hAnsi="Arial" w:cs="Arial"/>
          <w:b/>
          <w:sz w:val="22"/>
        </w:rPr>
        <w:t>színű asztalon</w:t>
      </w:r>
      <w:r>
        <w:rPr>
          <w:rFonts w:ascii="Arial" w:hAnsi="Arial" w:cs="Arial"/>
          <w:sz w:val="22"/>
        </w:rPr>
        <w:t xml:space="preserve"> játsszák a mérkőzéseket? </w:t>
      </w:r>
    </w:p>
    <w:p w14:paraId="569A0739" w14:textId="4D36C0DF" w:rsidR="00932668" w:rsidRDefault="008E6FE8" w:rsidP="00DD496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Milyen márkájú 3 csillagos 40+-os plasztik labdával játszanak otthoni mérkőzéseiken? </w:t>
      </w:r>
    </w:p>
    <w:p w14:paraId="6E13E73A" w14:textId="48920AC5" w:rsidR="00932668" w:rsidRDefault="008E6FE8" w:rsidP="00DD496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Játéktér mérete asztalonként:</w:t>
      </w:r>
    </w:p>
    <w:p w14:paraId="0C9A8DE4" w14:textId="25B406A7" w:rsidR="00932668" w:rsidRDefault="008E6FE8" w:rsidP="00DD496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Terem mérete: </w:t>
      </w:r>
    </w:p>
    <w:p w14:paraId="20421402" w14:textId="066FFB67" w:rsidR="00932668" w:rsidRDefault="008E6FE8" w:rsidP="00DD496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Az egész játéktér fényerősségének mértéke (LUX-ban). Ha a játéktér különböző pontjain eltérő, akkor a legalacsonyabb érték: </w:t>
      </w:r>
    </w:p>
    <w:p w14:paraId="220662B3" w14:textId="110C63E1" w:rsidR="00932668" w:rsidRDefault="008E6FE8" w:rsidP="00DD4962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II., III., IV. csapatot hol indít? </w:t>
      </w:r>
    </w:p>
    <w:p w14:paraId="6A053BED" w14:textId="0BADCAF5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Játékosok erősorrendje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0"/>
        </w:rPr>
        <w:t>(a nem magyar állampolgárságú versenyzőnél az állampolgárságot kérjük beírni; a kettős állampolgárságú játékosoknál, aki magyar állampolgárságú is, de nincs magyar lakcíme az külföldi játékjogosultnak minősül)</w:t>
      </w:r>
      <w:r w:rsidR="00DD4962">
        <w:rPr>
          <w:rFonts w:ascii="Arial" w:hAnsi="Arial" w:cs="Arial"/>
          <w:sz w:val="20"/>
        </w:rPr>
        <w:t xml:space="preserve"> Üresen maradhat, ha második csapatot sehol sem indít!</w:t>
      </w:r>
    </w:p>
    <w:p w14:paraId="65D8D733" w14:textId="772ECD66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5C622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2. </w:t>
      </w:r>
    </w:p>
    <w:p w14:paraId="4AC4B324" w14:textId="6A22550E" w:rsidR="00932668" w:rsidRDefault="008E6FE8">
      <w:pPr>
        <w:spacing w:line="32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3.</w:t>
      </w:r>
      <w:r w:rsidR="005C6229">
        <w:rPr>
          <w:rFonts w:ascii="Arial" w:hAnsi="Arial" w:cs="Arial"/>
          <w:sz w:val="22"/>
        </w:rPr>
        <w:tab/>
      </w:r>
      <w:r w:rsidR="005C622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4. </w:t>
      </w:r>
    </w:p>
    <w:p w14:paraId="77195054" w14:textId="7777777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Játékosok erősorrendje a második csapatban, amennyiben harmadik csapatot is neveznek: (a nem magyar állampolgárságú versenyzőnél az állampolgárságot kérjük beírni)</w:t>
      </w:r>
    </w:p>
    <w:p w14:paraId="212BA812" w14:textId="5B248FB9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2. </w:t>
      </w:r>
    </w:p>
    <w:p w14:paraId="22DB7044" w14:textId="5F7ABE1F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 w:rsidR="00DD496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4. </w:t>
      </w:r>
    </w:p>
    <w:p w14:paraId="576E9D3E" w14:textId="7777777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Megjegyzések, kérések: …………………………………………………………………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</w:t>
      </w:r>
    </w:p>
    <w:p w14:paraId="49934ABC" w14:textId="7777777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……………………………………………………………………………………………….……….………….</w:t>
      </w:r>
    </w:p>
    <w:p w14:paraId="075A01E5" w14:textId="77777777" w:rsidR="00DD4962" w:rsidRDefault="00DD4962" w:rsidP="00DD4962">
      <w:pPr>
        <w:spacing w:line="320" w:lineRule="atLeast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……………………………………………………………………………………………….……….………….</w:t>
      </w:r>
    </w:p>
    <w:p w14:paraId="385B3252" w14:textId="77777777" w:rsidR="00DD4962" w:rsidRDefault="00DD4962" w:rsidP="00DD4962">
      <w:pPr>
        <w:spacing w:line="320" w:lineRule="atLeast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……………………………………………………………………………………………….……….………….</w:t>
      </w:r>
    </w:p>
    <w:p w14:paraId="703048AF" w14:textId="0E5C1DEA" w:rsidR="00DD4962" w:rsidRDefault="00DD4962">
      <w:pPr>
        <w:spacing w:line="320" w:lineRule="atLeast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……………………………………………………………………………………………….……….………….</w:t>
      </w:r>
    </w:p>
    <w:p w14:paraId="6191FB1B" w14:textId="77777777" w:rsidR="00DD4962" w:rsidRDefault="00DD4962" w:rsidP="00DD4962">
      <w:pPr>
        <w:spacing w:line="320" w:lineRule="atLeast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……………………………………………………………………………………………….……….………….</w:t>
      </w:r>
    </w:p>
    <w:p w14:paraId="32A6E7C3" w14:textId="77777777" w:rsidR="00932668" w:rsidRPr="00DD4962" w:rsidRDefault="00932668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DAABF60" w14:textId="77777777" w:rsidR="00DD4962" w:rsidRDefault="008E6FE8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D4962">
        <w:rPr>
          <w:rFonts w:ascii="Arial" w:hAnsi="Arial" w:cs="Arial"/>
          <w:b/>
          <w:sz w:val="22"/>
          <w:szCs w:val="22"/>
        </w:rPr>
        <w:t>A csapatbajnokságban csak olyan egyesületek, szakosztályok csapatai vehetnek részt, akik határidőig nevezésüket benyújtották, majd ezt követően a bajnokságok csoportbeosztásai után kiállított számla alapján 202</w:t>
      </w:r>
      <w:r w:rsidR="00DD4962">
        <w:rPr>
          <w:rFonts w:ascii="Arial" w:hAnsi="Arial" w:cs="Arial"/>
          <w:b/>
          <w:sz w:val="22"/>
          <w:szCs w:val="22"/>
        </w:rPr>
        <w:t>6</w:t>
      </w:r>
      <w:r w:rsidRPr="00DD4962">
        <w:rPr>
          <w:rFonts w:ascii="Arial" w:hAnsi="Arial" w:cs="Arial"/>
          <w:b/>
          <w:sz w:val="22"/>
          <w:szCs w:val="22"/>
        </w:rPr>
        <w:t xml:space="preserve">. </w:t>
      </w:r>
      <w:r w:rsidR="00DD4962">
        <w:rPr>
          <w:rFonts w:ascii="Arial" w:hAnsi="Arial" w:cs="Arial"/>
          <w:b/>
          <w:sz w:val="22"/>
          <w:szCs w:val="22"/>
        </w:rPr>
        <w:t>szeptember</w:t>
      </w:r>
      <w:r w:rsidRPr="00DD4962">
        <w:rPr>
          <w:rFonts w:ascii="Arial" w:hAnsi="Arial" w:cs="Arial"/>
          <w:b/>
          <w:sz w:val="22"/>
          <w:szCs w:val="22"/>
        </w:rPr>
        <w:t xml:space="preserve"> 1-ig befizetik a tagdíjat és a nevezési díjat egyaránt! </w:t>
      </w:r>
    </w:p>
    <w:p w14:paraId="7A5E3D45" w14:textId="77777777" w:rsidR="00DD4962" w:rsidRDefault="00DD4962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229B856" w14:textId="77777777" w:rsidR="00DD4962" w:rsidRDefault="00DD4962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7AA7682" w14:textId="77777777" w:rsidR="00DD4962" w:rsidRDefault="00DD4962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869DB7B" w14:textId="77777777" w:rsidR="00DD4962" w:rsidRDefault="00DD4962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FC0BAE9" w14:textId="77777777" w:rsidR="00DD4962" w:rsidRDefault="00DD4962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815F908" w14:textId="5015CF5B" w:rsidR="00932668" w:rsidRPr="00DD4962" w:rsidRDefault="008E6FE8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D4962">
        <w:rPr>
          <w:rFonts w:ascii="Arial" w:hAnsi="Arial" w:cs="Arial"/>
          <w:b/>
          <w:sz w:val="22"/>
          <w:szCs w:val="22"/>
        </w:rPr>
        <w:t>Külön felhívjuk a csapatok figyelmét, hogy előre semmilyen díj befizetését ne tegyék meg, csak a kiállított számla alapján fizessék be a nevezési és tagdíjakat!</w:t>
      </w:r>
    </w:p>
    <w:p w14:paraId="5EB9B36D" w14:textId="77777777" w:rsidR="00932668" w:rsidRPr="00DD4962" w:rsidRDefault="00932668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52542E1" w14:textId="77777777" w:rsidR="00932668" w:rsidRPr="00DD4962" w:rsidRDefault="008E6FE8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D4962">
        <w:rPr>
          <w:rFonts w:ascii="Arial" w:hAnsi="Arial" w:cs="Arial"/>
          <w:b/>
          <w:sz w:val="22"/>
          <w:szCs w:val="22"/>
        </w:rPr>
        <w:t>Jelen nevezési lap aláírásával kijelentem, hogy a nevezési lap mellékletét képező adatkezelésről szóló tájékoztatást megismertem, tudomásul veszem, hogy személyes adataim megadása a bajnokságba történő nevezés feltétele.</w:t>
      </w:r>
    </w:p>
    <w:p w14:paraId="518362E4" w14:textId="77777777" w:rsidR="00932668" w:rsidRDefault="00932668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3044476" w14:textId="77777777" w:rsidR="00DD4962" w:rsidRDefault="00DD4962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FCB889B" w14:textId="77777777" w:rsidR="00DD4962" w:rsidRPr="00DD4962" w:rsidRDefault="00DD4962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875A4AA" w14:textId="1F88B23D" w:rsidR="00932668" w:rsidRDefault="008E6FE8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Dátum: </w:t>
      </w:r>
    </w:p>
    <w:p w14:paraId="029843C9" w14:textId="77777777" w:rsidR="00DD4962" w:rsidRDefault="00DD4962">
      <w:pPr>
        <w:spacing w:line="240" w:lineRule="auto"/>
        <w:jc w:val="both"/>
        <w:rPr>
          <w:rFonts w:ascii="Arial" w:hAnsi="Arial" w:cs="Arial"/>
          <w:sz w:val="22"/>
        </w:rPr>
      </w:pPr>
    </w:p>
    <w:p w14:paraId="44062883" w14:textId="77777777" w:rsidR="00DD4962" w:rsidRDefault="00DD4962">
      <w:pPr>
        <w:spacing w:line="240" w:lineRule="auto"/>
        <w:jc w:val="both"/>
        <w:rPr>
          <w:rFonts w:ascii="Arial" w:hAnsi="Arial" w:cs="Arial"/>
          <w:sz w:val="22"/>
        </w:rPr>
      </w:pPr>
    </w:p>
    <w:p w14:paraId="143ACD73" w14:textId="77777777" w:rsidR="00932668" w:rsidRDefault="00932668">
      <w:pPr>
        <w:spacing w:line="240" w:lineRule="auto"/>
        <w:jc w:val="both"/>
        <w:rPr>
          <w:rFonts w:ascii="Arial" w:hAnsi="Arial" w:cs="Arial"/>
          <w:sz w:val="22"/>
        </w:rPr>
      </w:pPr>
    </w:p>
    <w:p w14:paraId="2EE87764" w14:textId="77777777" w:rsidR="00932668" w:rsidRDefault="008E6FE8">
      <w:pPr>
        <w:spacing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…………………………………</w:t>
      </w:r>
      <w:r>
        <w:rPr>
          <w:rFonts w:ascii="Arial" w:eastAsia="Arial" w:hAnsi="Arial" w:cs="Arial"/>
          <w:sz w:val="22"/>
        </w:rPr>
        <w:t xml:space="preserve">           </w:t>
      </w:r>
      <w:r>
        <w:rPr>
          <w:rFonts w:ascii="Arial" w:hAnsi="Arial" w:cs="Arial"/>
          <w:sz w:val="22"/>
        </w:rPr>
        <w:t>P.H.                ………………………………</w:t>
      </w:r>
    </w:p>
    <w:p w14:paraId="2738FD2A" w14:textId="77777777" w:rsidR="00932668" w:rsidRDefault="008E6FE8">
      <w:pPr>
        <w:spacing w:line="240" w:lineRule="auto"/>
        <w:jc w:val="both"/>
      </w:pPr>
      <w:r>
        <w:rPr>
          <w:rFonts w:ascii="Arial" w:eastAsia="Arial" w:hAnsi="Arial" w:cs="Arial"/>
          <w:sz w:val="22"/>
        </w:rPr>
        <w:t xml:space="preserve">                 </w:t>
      </w:r>
      <w:r>
        <w:rPr>
          <w:rFonts w:ascii="Arial" w:hAnsi="Arial" w:cs="Arial"/>
          <w:sz w:val="22"/>
        </w:rPr>
        <w:t>Sportköri elnök                                                     Szakosztályvezető</w:t>
      </w:r>
    </w:p>
    <w:sectPr w:rsidR="00932668">
      <w:pgSz w:w="11906" w:h="16838"/>
      <w:pgMar w:top="426" w:right="708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D28B0F6" w14:textId="77777777" w:rsidR="004C17E3" w:rsidRDefault="004C17E3">
      <w:pPr>
        <w:spacing w:line="240" w:lineRule="auto"/>
      </w:pPr>
      <w:r>
        <w:separator/>
      </w:r>
    </w:p>
  </w:endnote>
  <w:endnote w:type="continuationSeparator" w:id="0">
    <w:p w14:paraId="4EC5902E" w14:textId="77777777" w:rsidR="004C17E3" w:rsidRDefault="004C1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5D93223" w14:textId="77777777" w:rsidR="004C17E3" w:rsidRDefault="004C17E3">
      <w:pPr>
        <w:spacing w:line="240" w:lineRule="auto"/>
      </w:pPr>
      <w:r>
        <w:separator/>
      </w:r>
    </w:p>
  </w:footnote>
  <w:footnote w:type="continuationSeparator" w:id="0">
    <w:p w14:paraId="69FD1536" w14:textId="77777777" w:rsidR="004C17E3" w:rsidRDefault="004C17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04736531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5C"/>
    <w:rsid w:val="00031784"/>
    <w:rsid w:val="00111415"/>
    <w:rsid w:val="002F5C77"/>
    <w:rsid w:val="003D395C"/>
    <w:rsid w:val="00443C4A"/>
    <w:rsid w:val="004A0233"/>
    <w:rsid w:val="004C17E3"/>
    <w:rsid w:val="005C6229"/>
    <w:rsid w:val="0075405A"/>
    <w:rsid w:val="00883CB6"/>
    <w:rsid w:val="008E6FE8"/>
    <w:rsid w:val="00915983"/>
    <w:rsid w:val="00932668"/>
    <w:rsid w:val="00956DC0"/>
    <w:rsid w:val="00D87FB3"/>
    <w:rsid w:val="00DD4962"/>
    <w:rsid w:val="48685EB5"/>
    <w:rsid w:val="4A6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E5C48A2"/>
  <w15:docId w15:val="{6E147A86-4DAE-466A-8AD3-E9013382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tLeast"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BodyText"/>
  </w:style>
  <w:style w:type="character" w:customStyle="1" w:styleId="Bekezdsalapbettpusa1">
    <w:name w:val="Bekezdés alapbetűtípusa1"/>
  </w:style>
  <w:style w:type="character" w:customStyle="1" w:styleId="Jegyzethivatkozs1">
    <w:name w:val="Jegyzethivatkozás1"/>
    <w:qFormat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">
    <w:name w:val="Tárgymutató"/>
    <w:basedOn w:val="Normal"/>
    <w:pPr>
      <w:suppressLineNumbers/>
    </w:pPr>
    <w:rPr>
      <w:rFonts w:cs="Arial"/>
    </w:rPr>
  </w:style>
  <w:style w:type="paragraph" w:customStyle="1" w:styleId="Jegyzetszveg1">
    <w:name w:val="Jegyzetszöveg1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2560</Characters>
  <Application>Microsoft Office Word</Application>
  <DocSecurity>0</DocSecurity>
  <Lines>59</Lines>
  <Paragraphs>44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Asztalitenisz Szövetség                                                    NB EL-I</dc:title>
  <dc:creator>MOATSZ</dc:creator>
  <cp:lastModifiedBy>Zoltan Bencsik</cp:lastModifiedBy>
  <cp:revision>3</cp:revision>
  <cp:lastPrinted>2007-06-06T07:48:00Z</cp:lastPrinted>
  <dcterms:created xsi:type="dcterms:W3CDTF">2025-06-27T14:16:00Z</dcterms:created>
  <dcterms:modified xsi:type="dcterms:W3CDTF">2026-07-08T09:52:00Z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CDD5338EDF73404C9A7CC1F558DA25AB_12</vt:lpwstr>
  </property>
</Properties>
</file>